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2365" w14:textId="77777777" w:rsidR="006B243D" w:rsidRDefault="006B243D" w:rsidP="006B24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14:paraId="5CCBD0C0" w14:textId="0288938E" w:rsidR="006B243D" w:rsidRDefault="00FD6C2C" w:rsidP="006B24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C90C89">
        <w:rPr>
          <w:rFonts w:ascii="Times New Roman" w:hAnsi="Times New Roman" w:cs="Times New Roman"/>
          <w:b/>
          <w:sz w:val="28"/>
        </w:rPr>
        <w:t>2</w:t>
      </w:r>
      <w:r w:rsidR="00B462E4">
        <w:rPr>
          <w:rFonts w:ascii="Times New Roman" w:hAnsi="Times New Roman" w:cs="Times New Roman"/>
          <w:b/>
          <w:sz w:val="28"/>
        </w:rPr>
        <w:t>1</w:t>
      </w:r>
    </w:p>
    <w:p w14:paraId="121447A5" w14:textId="77777777" w:rsidR="00A61A98" w:rsidRPr="006B243D" w:rsidRDefault="006B243D" w:rsidP="006B24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243D">
        <w:rPr>
          <w:rFonts w:ascii="Times New Roman" w:hAnsi="Times New Roman" w:cs="Times New Roman"/>
          <w:b/>
          <w:sz w:val="28"/>
        </w:rPr>
        <w:t>DISCOVERY GYMNASTICS</w:t>
      </w:r>
    </w:p>
    <w:p w14:paraId="2F0D3C04" w14:textId="77777777" w:rsidR="006B243D" w:rsidRDefault="006B243D" w:rsidP="006B243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B243D">
        <w:rPr>
          <w:rFonts w:ascii="Times New Roman" w:hAnsi="Times New Roman" w:cs="Times New Roman"/>
          <w:b/>
          <w:sz w:val="24"/>
          <w:u w:val="single"/>
        </w:rPr>
        <w:t>PARENTS NIGHT OUT RELEASE FORM</w:t>
      </w:r>
    </w:p>
    <w:p w14:paraId="29C42C56" w14:textId="77777777" w:rsidR="006B243D" w:rsidRDefault="006B243D" w:rsidP="00FA7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my child/children will be participating in sporting activities during his/her time at Discovery Gymnastics’ Parents Night Out Program.  I also understand that with any sport or physical activity there is a risk of injury and that Discovery Gymnastics and its staff will assume no responsibility for injuries or medical expenses incurred by my child</w:t>
      </w:r>
      <w:r w:rsidR="009D372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My child </w:t>
      </w:r>
      <w:r w:rsidR="009D3729">
        <w:rPr>
          <w:rFonts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no physical, mental, or emotional problems that would interfere with participation in this program.</w:t>
      </w:r>
    </w:p>
    <w:p w14:paraId="65E5B2A3" w14:textId="77777777" w:rsidR="00FA71D6" w:rsidRDefault="00FA71D6" w:rsidP="00FA7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02F76C" w14:textId="77777777" w:rsidR="006B243D" w:rsidRDefault="006B243D" w:rsidP="00800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B243D">
        <w:rPr>
          <w:rFonts w:ascii="Times New Roman" w:hAnsi="Times New Roman" w:cs="Times New Roman"/>
          <w:b/>
          <w:sz w:val="24"/>
          <w:u w:val="single"/>
        </w:rPr>
        <w:t>MEDICAL RELEASE</w:t>
      </w:r>
    </w:p>
    <w:p w14:paraId="64DACCC3" w14:textId="77777777" w:rsidR="006B243D" w:rsidRDefault="006B243D" w:rsidP="00800F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give permission for a licensed physician to administer any necessary aid, medical, or surgical, in the event of an emergency, to my child should he/she become injured or sick during Parents Night Out and I am unable to be contacted.</w:t>
      </w:r>
    </w:p>
    <w:p w14:paraId="38EE4F93" w14:textId="77777777" w:rsidR="009D3729" w:rsidRDefault="006B243D" w:rsidP="009D3729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6B243D">
        <w:rPr>
          <w:rFonts w:ascii="Times New Roman" w:hAnsi="Times New Roman" w:cs="Times New Roman"/>
          <w:b/>
          <w:sz w:val="24"/>
        </w:rPr>
        <w:t>SIGNATURE</w:t>
      </w:r>
      <w:r w:rsidR="009D3729">
        <w:rPr>
          <w:rFonts w:ascii="Times New Roman" w:hAnsi="Times New Roman" w:cs="Times New Roman"/>
          <w:b/>
          <w:sz w:val="24"/>
        </w:rPr>
        <w:t xml:space="preserve"> (Must be Legal Guardian)</w:t>
      </w:r>
      <w:r>
        <w:rPr>
          <w:rFonts w:ascii="Times New Roman" w:hAnsi="Times New Roman" w:cs="Times New Roman"/>
          <w:b/>
          <w:sz w:val="24"/>
        </w:rPr>
        <w:t xml:space="preserve"> _______________________________</w:t>
      </w:r>
    </w:p>
    <w:p w14:paraId="296F821C" w14:textId="77777777" w:rsidR="006B243D" w:rsidRDefault="006B243D" w:rsidP="009D3729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_____________</w:t>
      </w:r>
      <w:r w:rsidR="009D3729"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t>___</w:t>
      </w:r>
    </w:p>
    <w:p w14:paraId="35DF3F7E" w14:textId="77777777" w:rsidR="006B243D" w:rsidRDefault="006B243D" w:rsidP="00800F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 _______________________________________________________________________</w:t>
      </w:r>
    </w:p>
    <w:p w14:paraId="50939E03" w14:textId="77777777" w:rsidR="006B243D" w:rsidRDefault="006B243D" w:rsidP="00800F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Best number to reach you ______________________________________________________</w:t>
      </w:r>
    </w:p>
    <w:p w14:paraId="4A21BFBE" w14:textId="77777777" w:rsidR="006B243D" w:rsidRDefault="006B243D" w:rsidP="006B24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CHILD ________________________ AGE _______ BIRTHDAY _______________</w:t>
      </w:r>
    </w:p>
    <w:p w14:paraId="0BC5B006" w14:textId="77777777" w:rsidR="006B243D" w:rsidRDefault="006B243D" w:rsidP="006B24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CHILD ________________________ AGE _______ BIRTHDAY _______________</w:t>
      </w:r>
    </w:p>
    <w:p w14:paraId="39FE7B0C" w14:textId="77777777" w:rsidR="006B243D" w:rsidRDefault="006B243D" w:rsidP="006B24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CHILD ________________________ AGE _______ BIRTHDAY _______________</w:t>
      </w:r>
    </w:p>
    <w:p w14:paraId="72C33CEB" w14:textId="77777777" w:rsidR="006B243D" w:rsidRPr="00790324" w:rsidRDefault="00800F29" w:rsidP="00790324">
      <w:pPr>
        <w:spacing w:after="0"/>
        <w:rPr>
          <w:rFonts w:ascii="Times New Roman" w:hAnsi="Times New Roman" w:cs="Times New Roman"/>
          <w:sz w:val="24"/>
        </w:rPr>
      </w:pPr>
      <w:r w:rsidRPr="00790324">
        <w:rPr>
          <w:rFonts w:ascii="Times New Roman" w:hAnsi="Times New Roman" w:cs="Times New Roman"/>
          <w:sz w:val="24"/>
        </w:rPr>
        <w:t xml:space="preserve">     </w:t>
      </w:r>
      <w:r w:rsidR="006B243D" w:rsidRPr="00790324">
        <w:rPr>
          <w:rFonts w:ascii="Times New Roman" w:hAnsi="Times New Roman" w:cs="Times New Roman"/>
          <w:sz w:val="24"/>
        </w:rPr>
        <w:t>Date</w:t>
      </w:r>
      <w:r w:rsidR="006B243D" w:rsidRPr="00790324">
        <w:rPr>
          <w:rFonts w:ascii="Times New Roman" w:hAnsi="Times New Roman" w:cs="Times New Roman"/>
          <w:sz w:val="24"/>
        </w:rPr>
        <w:tab/>
        <w:t xml:space="preserve"> </w:t>
      </w:r>
      <w:r w:rsidRPr="00790324">
        <w:rPr>
          <w:rFonts w:ascii="Times New Roman" w:hAnsi="Times New Roman" w:cs="Times New Roman"/>
          <w:sz w:val="24"/>
        </w:rPr>
        <w:t xml:space="preserve"> </w:t>
      </w:r>
      <w:r w:rsidR="006B243D" w:rsidRPr="00790324">
        <w:rPr>
          <w:rFonts w:ascii="Times New Roman" w:hAnsi="Times New Roman" w:cs="Times New Roman"/>
          <w:sz w:val="24"/>
        </w:rPr>
        <w:t xml:space="preserve">Initials   </w:t>
      </w:r>
      <w:r w:rsidRPr="00790324">
        <w:rPr>
          <w:rFonts w:ascii="Times New Roman" w:hAnsi="Times New Roman" w:cs="Times New Roman"/>
          <w:sz w:val="24"/>
        </w:rPr>
        <w:t xml:space="preserve">  </w:t>
      </w:r>
      <w:r w:rsidR="00790324">
        <w:rPr>
          <w:rFonts w:ascii="Times New Roman" w:hAnsi="Times New Roman" w:cs="Times New Roman"/>
          <w:sz w:val="24"/>
        </w:rPr>
        <w:t xml:space="preserve">   </w:t>
      </w:r>
      <w:r w:rsidR="006B243D" w:rsidRPr="00790324">
        <w:rPr>
          <w:rFonts w:ascii="Times New Roman" w:hAnsi="Times New Roman" w:cs="Times New Roman"/>
          <w:sz w:val="24"/>
        </w:rPr>
        <w:t xml:space="preserve"> Emergency phone number for tonight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6840"/>
      </w:tblGrid>
      <w:tr w:rsidR="00790324" w14:paraId="69F0A28F" w14:textId="77777777" w:rsidTr="00A51935">
        <w:tc>
          <w:tcPr>
            <w:tcW w:w="1368" w:type="dxa"/>
          </w:tcPr>
          <w:p w14:paraId="4705011A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2608147E" w14:textId="77777777" w:rsidR="00790324" w:rsidRDefault="00790324" w:rsidP="00A51935"/>
        </w:tc>
        <w:tc>
          <w:tcPr>
            <w:tcW w:w="6840" w:type="dxa"/>
          </w:tcPr>
          <w:p w14:paraId="1F06FBA5" w14:textId="77777777" w:rsidR="00790324" w:rsidRDefault="00790324" w:rsidP="00A51935"/>
        </w:tc>
      </w:tr>
      <w:tr w:rsidR="00790324" w14:paraId="57180B4F" w14:textId="77777777" w:rsidTr="00A51935">
        <w:tc>
          <w:tcPr>
            <w:tcW w:w="1368" w:type="dxa"/>
          </w:tcPr>
          <w:p w14:paraId="4F993BF0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449D46EC" w14:textId="77777777" w:rsidR="00790324" w:rsidRDefault="00790324" w:rsidP="00A51935"/>
        </w:tc>
        <w:tc>
          <w:tcPr>
            <w:tcW w:w="6840" w:type="dxa"/>
          </w:tcPr>
          <w:p w14:paraId="60B69251" w14:textId="77777777" w:rsidR="00790324" w:rsidRDefault="00790324" w:rsidP="00A51935"/>
        </w:tc>
      </w:tr>
      <w:tr w:rsidR="00790324" w14:paraId="364C074A" w14:textId="77777777" w:rsidTr="00A51935">
        <w:tc>
          <w:tcPr>
            <w:tcW w:w="1368" w:type="dxa"/>
          </w:tcPr>
          <w:p w14:paraId="5076C664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77A5CB5B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2E776AE1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6DC6DE02" w14:textId="77777777" w:rsidTr="00A51935">
        <w:tc>
          <w:tcPr>
            <w:tcW w:w="1368" w:type="dxa"/>
          </w:tcPr>
          <w:p w14:paraId="1DC07BA6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7C545A01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4B0DDC3D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3FE59CF1" w14:textId="77777777" w:rsidTr="00A51935">
        <w:tc>
          <w:tcPr>
            <w:tcW w:w="1368" w:type="dxa"/>
          </w:tcPr>
          <w:p w14:paraId="013FE85E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0BC21885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30336CE7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25FBBD47" w14:textId="77777777" w:rsidTr="00A51935">
        <w:tc>
          <w:tcPr>
            <w:tcW w:w="1368" w:type="dxa"/>
          </w:tcPr>
          <w:p w14:paraId="66C2A287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53E1F673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1EB878B7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3194CBEB" w14:textId="77777777" w:rsidTr="00A51935">
        <w:tc>
          <w:tcPr>
            <w:tcW w:w="1368" w:type="dxa"/>
          </w:tcPr>
          <w:p w14:paraId="45991A7E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1D9A3B7A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40E879C8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1580E928" w14:textId="77777777" w:rsidTr="00A51935">
        <w:tc>
          <w:tcPr>
            <w:tcW w:w="1368" w:type="dxa"/>
          </w:tcPr>
          <w:p w14:paraId="345FBD2E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57E95A23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2E33D50C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7E7F595D" w14:textId="77777777" w:rsidTr="00A51935">
        <w:tc>
          <w:tcPr>
            <w:tcW w:w="1368" w:type="dxa"/>
          </w:tcPr>
          <w:p w14:paraId="0D7D5510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1C34FCC3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37D1964A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44C3A855" w14:textId="77777777" w:rsidTr="00A51935">
        <w:tc>
          <w:tcPr>
            <w:tcW w:w="1368" w:type="dxa"/>
          </w:tcPr>
          <w:p w14:paraId="769445BC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31442E5D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1FB3835F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0AFBAD75" w14:textId="77777777" w:rsidTr="00A51935">
        <w:tc>
          <w:tcPr>
            <w:tcW w:w="1368" w:type="dxa"/>
          </w:tcPr>
          <w:p w14:paraId="211D9009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062B63DE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49A2F0C6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115E5564" w14:textId="77777777" w:rsidTr="00A51935">
        <w:tc>
          <w:tcPr>
            <w:tcW w:w="1368" w:type="dxa"/>
          </w:tcPr>
          <w:p w14:paraId="743A0697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711BCBAF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5261EA17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  <w:tr w:rsidR="00790324" w14:paraId="4B5BE6D0" w14:textId="77777777" w:rsidTr="00A51935">
        <w:tc>
          <w:tcPr>
            <w:tcW w:w="1368" w:type="dxa"/>
          </w:tcPr>
          <w:p w14:paraId="6AFE996B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1350" w:type="dxa"/>
          </w:tcPr>
          <w:p w14:paraId="445091A3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  <w:tc>
          <w:tcPr>
            <w:tcW w:w="6840" w:type="dxa"/>
          </w:tcPr>
          <w:p w14:paraId="61EFE61E" w14:textId="77777777" w:rsidR="00790324" w:rsidRPr="00790324" w:rsidRDefault="00790324" w:rsidP="00A51935">
            <w:pPr>
              <w:rPr>
                <w:sz w:val="34"/>
                <w:szCs w:val="34"/>
              </w:rPr>
            </w:pPr>
          </w:p>
        </w:tc>
      </w:tr>
    </w:tbl>
    <w:p w14:paraId="1FB29234" w14:textId="77777777" w:rsidR="00800F29" w:rsidRPr="00800F29" w:rsidRDefault="00800F29" w:rsidP="00800F29">
      <w:pPr>
        <w:rPr>
          <w:rFonts w:ascii="Times New Roman" w:hAnsi="Times New Roman" w:cs="Times New Roman"/>
          <w:sz w:val="24"/>
        </w:rPr>
      </w:pPr>
    </w:p>
    <w:sectPr w:rsidR="00800F29" w:rsidRPr="00800F29" w:rsidSect="00800F29">
      <w:pgSz w:w="12240" w:h="15840"/>
      <w:pgMar w:top="432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D"/>
    <w:rsid w:val="00021612"/>
    <w:rsid w:val="006B243D"/>
    <w:rsid w:val="00790324"/>
    <w:rsid w:val="00800F29"/>
    <w:rsid w:val="009805B9"/>
    <w:rsid w:val="009D3729"/>
    <w:rsid w:val="00A33C26"/>
    <w:rsid w:val="00A61A98"/>
    <w:rsid w:val="00B462E4"/>
    <w:rsid w:val="00C90C89"/>
    <w:rsid w:val="00CF622E"/>
    <w:rsid w:val="00F4410C"/>
    <w:rsid w:val="00FA71D6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B57F"/>
  <w15:docId w15:val="{0313A5C5-94D5-4E20-86BC-F231816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McKenzie</cp:lastModifiedBy>
  <cp:revision>2</cp:revision>
  <cp:lastPrinted>2020-12-04T19:46:00Z</cp:lastPrinted>
  <dcterms:created xsi:type="dcterms:W3CDTF">2021-01-05T21:40:00Z</dcterms:created>
  <dcterms:modified xsi:type="dcterms:W3CDTF">2021-01-05T21:40:00Z</dcterms:modified>
</cp:coreProperties>
</file>