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FB58" w14:textId="42254D16" w:rsidR="002B7D2B" w:rsidRPr="00317665" w:rsidRDefault="00FE3C82">
      <w:pPr>
        <w:rPr>
          <w:rFonts w:ascii="Cooper Black" w:hAnsi="Cooper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79FCB0" wp14:editId="103E53E6">
                <wp:simplePos x="0" y="0"/>
                <wp:positionH relativeFrom="column">
                  <wp:posOffset>1899920</wp:posOffset>
                </wp:positionH>
                <wp:positionV relativeFrom="paragraph">
                  <wp:posOffset>165464</wp:posOffset>
                </wp:positionV>
                <wp:extent cx="5094061" cy="1480366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061" cy="1480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23E9" w14:textId="77777777" w:rsidR="002B7D2B" w:rsidRPr="00FE3C82" w:rsidRDefault="002B7D2B" w:rsidP="002B7D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4"/>
                              </w:rPr>
                            </w:pPr>
                            <w:r w:rsidRPr="00FE3C82">
                              <w:rPr>
                                <w:b/>
                                <w:sz w:val="36"/>
                                <w:szCs w:val="36"/>
                              </w:rPr>
                              <w:t>7:30 a.m. – 5:30 p.m.</w:t>
                            </w:r>
                            <w:r w:rsidRPr="00FE3C8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1DE9364" w14:textId="77777777" w:rsidR="002B7D2B" w:rsidRPr="00FE3C82" w:rsidRDefault="002B7D2B" w:rsidP="002B7D2B">
                            <w:pPr>
                              <w:spacing w:after="0" w:line="240" w:lineRule="auto"/>
                              <w:jc w:val="center"/>
                              <w:rPr>
                                <w:rFonts w:ascii="Wide Latin" w:hAnsi="Wide Latin"/>
                                <w:b/>
                                <w:sz w:val="36"/>
                                <w:szCs w:val="36"/>
                              </w:rPr>
                            </w:pPr>
                            <w:r w:rsidRPr="00FE3C82">
                              <w:rPr>
                                <w:rFonts w:ascii="Wide Latin" w:hAnsi="Wide Latin"/>
                                <w:b/>
                                <w:sz w:val="36"/>
                                <w:szCs w:val="36"/>
                              </w:rPr>
                              <w:t>School Break Day Camps</w:t>
                            </w:r>
                          </w:p>
                          <w:p w14:paraId="52C90C9D" w14:textId="2B8F14E6" w:rsidR="002B7D2B" w:rsidRPr="00FE3C82" w:rsidRDefault="002B7D2B" w:rsidP="002B7D2B">
                            <w:pPr>
                              <w:spacing w:after="0" w:line="240" w:lineRule="auto"/>
                              <w:jc w:val="center"/>
                              <w:rPr>
                                <w:rFonts w:ascii="Wide Latin" w:hAnsi="Wide Latin"/>
                                <w:b/>
                                <w:sz w:val="36"/>
                                <w:szCs w:val="36"/>
                              </w:rPr>
                            </w:pPr>
                            <w:r w:rsidRPr="00FE3C82">
                              <w:rPr>
                                <w:rFonts w:ascii="Wide Latin" w:hAnsi="Wide Latin"/>
                                <w:b/>
                                <w:sz w:val="36"/>
                                <w:szCs w:val="36"/>
                              </w:rPr>
                              <w:t>Sign Up Sheet</w:t>
                            </w:r>
                            <w:r w:rsidR="00317665">
                              <w:rPr>
                                <w:rFonts w:ascii="Wide Latin" w:hAnsi="Wide Latin"/>
                                <w:b/>
                                <w:sz w:val="36"/>
                                <w:szCs w:val="36"/>
                              </w:rPr>
                              <w:t xml:space="preserve"> - 2020</w:t>
                            </w:r>
                          </w:p>
                          <w:p w14:paraId="05F5C01A" w14:textId="77777777" w:rsidR="002B7D2B" w:rsidRPr="00FE3C82" w:rsidRDefault="002B7D2B" w:rsidP="002B7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E3C8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AGES 4 - 11</w:t>
                            </w:r>
                          </w:p>
                          <w:p w14:paraId="3FD7607D" w14:textId="77777777" w:rsidR="002B7D2B" w:rsidRPr="004520A2" w:rsidRDefault="002B7D2B" w:rsidP="002B7D2B">
                            <w:pPr>
                              <w:jc w:val="center"/>
                              <w:rPr>
                                <w:rFonts w:ascii="Wide Latin" w:hAnsi="Wide Lati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F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6pt;margin-top:13.05pt;width:401.1pt;height:11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bqIwIAAB4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" stroked="f">
                <v:textbox>
                  <w:txbxContent>
                    <w:p w14:paraId="703023E9" w14:textId="77777777" w:rsidR="002B7D2B" w:rsidRPr="00FE3C82" w:rsidRDefault="002B7D2B" w:rsidP="002B7D2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4"/>
                        </w:rPr>
                      </w:pPr>
                      <w:r w:rsidRPr="00FE3C82">
                        <w:rPr>
                          <w:b/>
                          <w:sz w:val="36"/>
                          <w:szCs w:val="36"/>
                        </w:rPr>
                        <w:t>7:30 a.m. – 5:30 p.m.</w:t>
                      </w:r>
                      <w:r w:rsidRPr="00FE3C82">
                        <w:rPr>
                          <w:noProof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1DE9364" w14:textId="77777777" w:rsidR="002B7D2B" w:rsidRPr="00FE3C82" w:rsidRDefault="002B7D2B" w:rsidP="002B7D2B">
                      <w:pPr>
                        <w:spacing w:after="0" w:line="240" w:lineRule="auto"/>
                        <w:jc w:val="center"/>
                        <w:rPr>
                          <w:rFonts w:ascii="Wide Latin" w:hAnsi="Wide Latin"/>
                          <w:b/>
                          <w:sz w:val="36"/>
                          <w:szCs w:val="36"/>
                        </w:rPr>
                      </w:pPr>
                      <w:r w:rsidRPr="00FE3C82">
                        <w:rPr>
                          <w:rFonts w:ascii="Wide Latin" w:hAnsi="Wide Latin"/>
                          <w:b/>
                          <w:sz w:val="36"/>
                          <w:szCs w:val="36"/>
                        </w:rPr>
                        <w:t>School Break Day Camps</w:t>
                      </w:r>
                    </w:p>
                    <w:p w14:paraId="52C90C9D" w14:textId="2B8F14E6" w:rsidR="002B7D2B" w:rsidRPr="00FE3C82" w:rsidRDefault="002B7D2B" w:rsidP="002B7D2B">
                      <w:pPr>
                        <w:spacing w:after="0" w:line="240" w:lineRule="auto"/>
                        <w:jc w:val="center"/>
                        <w:rPr>
                          <w:rFonts w:ascii="Wide Latin" w:hAnsi="Wide Latin"/>
                          <w:b/>
                          <w:sz w:val="36"/>
                          <w:szCs w:val="36"/>
                        </w:rPr>
                      </w:pPr>
                      <w:r w:rsidRPr="00FE3C82">
                        <w:rPr>
                          <w:rFonts w:ascii="Wide Latin" w:hAnsi="Wide Latin"/>
                          <w:b/>
                          <w:sz w:val="36"/>
                          <w:szCs w:val="36"/>
                        </w:rPr>
                        <w:t>Sign Up Sheet</w:t>
                      </w:r>
                      <w:r w:rsidR="00317665">
                        <w:rPr>
                          <w:rFonts w:ascii="Wide Latin" w:hAnsi="Wide Latin"/>
                          <w:b/>
                          <w:sz w:val="36"/>
                          <w:szCs w:val="36"/>
                        </w:rPr>
                        <w:t xml:space="preserve"> - 2020</w:t>
                      </w:r>
                    </w:p>
                    <w:p w14:paraId="05F5C01A" w14:textId="77777777" w:rsidR="002B7D2B" w:rsidRPr="00FE3C82" w:rsidRDefault="002B7D2B" w:rsidP="002B7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E3C8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AGES 4 - 11</w:t>
                      </w:r>
                    </w:p>
                    <w:p w14:paraId="3FD7607D" w14:textId="77777777" w:rsidR="002B7D2B" w:rsidRPr="004520A2" w:rsidRDefault="002B7D2B" w:rsidP="002B7D2B">
                      <w:pPr>
                        <w:jc w:val="center"/>
                        <w:rPr>
                          <w:rFonts w:ascii="Wide Latin" w:hAnsi="Wide Lati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DCCFB20" wp14:editId="77AA5DB8">
            <wp:simplePos x="0" y="0"/>
            <wp:positionH relativeFrom="column">
              <wp:posOffset>-335279</wp:posOffset>
            </wp:positionH>
            <wp:positionV relativeFrom="paragraph">
              <wp:posOffset>-8708</wp:posOffset>
            </wp:positionV>
            <wp:extent cx="2560680" cy="1175658"/>
            <wp:effectExtent l="0" t="0" r="0" b="5715"/>
            <wp:wrapNone/>
            <wp:docPr id="1" name="Picture 1" descr="C:\Users\Jan\Documents\Forms\Discovery Logo small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Forms\Discovery Logo small 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63" cy="11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665">
        <w:t xml:space="preserve">                                                                                                                               </w:t>
      </w:r>
      <w:r w:rsidR="00317665" w:rsidRPr="00317665">
        <w:rPr>
          <w:sz w:val="36"/>
          <w:szCs w:val="36"/>
        </w:rPr>
        <w:t xml:space="preserve"> </w:t>
      </w:r>
    </w:p>
    <w:p w14:paraId="5A89E687" w14:textId="2F699394" w:rsidR="002B7D2B" w:rsidRDefault="002B7D2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</w:t>
      </w:r>
    </w:p>
    <w:p w14:paraId="617D4466" w14:textId="1E7D0410" w:rsidR="002B7D2B" w:rsidRDefault="002B7D2B">
      <w:pPr>
        <w:rPr>
          <w:noProof/>
        </w:rPr>
      </w:pPr>
    </w:p>
    <w:p w14:paraId="106979C9" w14:textId="5A7A4575" w:rsidR="00CB2C0C" w:rsidRDefault="00C72A6B"/>
    <w:p w14:paraId="1FC783C1" w14:textId="7D851C26" w:rsidR="00FE3C82" w:rsidRDefault="002723E1">
      <w:r w:rsidRPr="002723E1">
        <w:rPr>
          <w:sz w:val="28"/>
          <w:szCs w:val="28"/>
        </w:rPr>
        <w:t>How did you he</w:t>
      </w:r>
      <w:r w:rsidR="00C1358B">
        <w:rPr>
          <w:sz w:val="28"/>
          <w:szCs w:val="28"/>
        </w:rPr>
        <w:t>ar</w:t>
      </w:r>
      <w:r w:rsidRPr="002723E1">
        <w:rPr>
          <w:sz w:val="28"/>
          <w:szCs w:val="28"/>
        </w:rPr>
        <w:t xml:space="preserve"> about us? </w:t>
      </w:r>
      <w:r>
        <w:t>______________________________</w:t>
      </w:r>
    </w:p>
    <w:p w14:paraId="542A1F5A" w14:textId="7E22D237" w:rsidR="00FE3C82" w:rsidRDefault="00FE3C82" w:rsidP="00272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Child’s Name __________________________ Age ________</w:t>
      </w:r>
      <w:r>
        <w:rPr>
          <w:rFonts w:ascii="Times New Roman" w:hAnsi="Times New Roman" w:cs="Times New Roman"/>
          <w:sz w:val="28"/>
          <w:szCs w:val="28"/>
        </w:rPr>
        <w:tab/>
        <w:t>Birthdate _____________</w:t>
      </w:r>
    </w:p>
    <w:p w14:paraId="18E78A5C" w14:textId="49745CB3" w:rsidR="00FE3C82" w:rsidRDefault="00FE3C82" w:rsidP="00272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3C8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Child’s Name _______________________ Age _________ Birthdate _____________</w:t>
      </w:r>
    </w:p>
    <w:p w14:paraId="1015144D" w14:textId="29F47B4A" w:rsidR="00FE3C82" w:rsidRDefault="00FE3C82" w:rsidP="00272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Name _____________________________ Email _________________________</w:t>
      </w:r>
    </w:p>
    <w:p w14:paraId="232A8174" w14:textId="28B4A7D3" w:rsidR="00FE3C82" w:rsidRDefault="00FE3C82" w:rsidP="00272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_________________________________________________________________</w:t>
      </w:r>
    </w:p>
    <w:p w14:paraId="35972212" w14:textId="6F7B3893" w:rsidR="00FE3C82" w:rsidRDefault="00FE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_______________________ </w:t>
      </w:r>
      <w:r w:rsidR="00C1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Cell __________________ Work ________________</w:t>
      </w:r>
    </w:p>
    <w:p w14:paraId="329036C3" w14:textId="7DFAC76E" w:rsidR="00FE3C82" w:rsidRDefault="00FE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 _________________________ Phone _________________________</w:t>
      </w:r>
    </w:p>
    <w:p w14:paraId="32EA8609" w14:textId="4E155E03" w:rsidR="00FE3C82" w:rsidRDefault="00FE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Medical Conditions or Allergies? _________________________________________</w:t>
      </w:r>
    </w:p>
    <w:p w14:paraId="24C48896" w14:textId="7716B342" w:rsidR="00FE3C82" w:rsidRDefault="00FE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Anything else we need to know about your child? ________________________________</w:t>
      </w:r>
    </w:p>
    <w:p w14:paraId="3CE7D4C7" w14:textId="2D607878" w:rsidR="00FE3C82" w:rsidRDefault="00FE3C82" w:rsidP="00F65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B41B7D" w:rsidRPr="008A2D86">
        <w:rPr>
          <w:rFonts w:ascii="Times New Roman" w:hAnsi="Times New Roman" w:cs="Times New Roman"/>
          <w:b/>
          <w:bCs/>
          <w:sz w:val="36"/>
          <w:szCs w:val="36"/>
          <w:u w:val="single"/>
        </w:rPr>
        <w:t>CIRCLE</w:t>
      </w:r>
      <w:r w:rsidR="00B41B7D">
        <w:rPr>
          <w:rFonts w:ascii="Times New Roman" w:hAnsi="Times New Roman" w:cs="Times New Roman"/>
          <w:sz w:val="36"/>
          <w:szCs w:val="36"/>
        </w:rPr>
        <w:t xml:space="preserve"> </w:t>
      </w:r>
      <w:r w:rsidR="00B41B7D" w:rsidRPr="00B41B7D">
        <w:rPr>
          <w:rFonts w:ascii="Times New Roman" w:hAnsi="Times New Roman" w:cs="Times New Roman"/>
          <w:sz w:val="28"/>
          <w:szCs w:val="28"/>
        </w:rPr>
        <w:t>the dates</w:t>
      </w:r>
      <w:r w:rsidR="00B41B7D">
        <w:rPr>
          <w:rFonts w:ascii="Times New Roman" w:hAnsi="Times New Roman" w:cs="Times New Roman"/>
          <w:sz w:val="28"/>
          <w:szCs w:val="28"/>
        </w:rPr>
        <w:t xml:space="preserve"> you would like to attend on the </w:t>
      </w:r>
      <w:r w:rsidR="00B41B7D">
        <w:rPr>
          <w:rFonts w:ascii="Times New Roman" w:hAnsi="Times New Roman" w:cs="Times New Roman"/>
          <w:sz w:val="36"/>
          <w:szCs w:val="36"/>
        </w:rPr>
        <w:t xml:space="preserve">2020 Calendar </w:t>
      </w:r>
      <w:r w:rsidR="00B41B7D">
        <w:rPr>
          <w:rFonts w:ascii="Times New Roman" w:hAnsi="Times New Roman" w:cs="Times New Roman"/>
          <w:sz w:val="28"/>
          <w:szCs w:val="28"/>
        </w:rPr>
        <w:t>located on the back of the Day Camp Sign Up Sheet Form.</w:t>
      </w:r>
    </w:p>
    <w:p w14:paraId="68FA53F4" w14:textId="1C119F6A" w:rsidR="00B41B7D" w:rsidRDefault="00B41B7D" w:rsidP="00F65F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F3A">
        <w:rPr>
          <w:rFonts w:ascii="Times New Roman" w:hAnsi="Times New Roman" w:cs="Times New Roman"/>
          <w:b/>
          <w:bCs/>
          <w:sz w:val="28"/>
          <w:szCs w:val="28"/>
        </w:rPr>
        <w:t>The dates you’ve indicated above are now reserved for your child.  Payment is required for</w:t>
      </w:r>
      <w:r w:rsidR="00F65F3A">
        <w:rPr>
          <w:rFonts w:ascii="Times New Roman" w:hAnsi="Times New Roman" w:cs="Times New Roman"/>
          <w:b/>
          <w:bCs/>
          <w:sz w:val="28"/>
          <w:szCs w:val="28"/>
        </w:rPr>
        <w:t xml:space="preserve"> all days reserved even if your child does not attend.  </w:t>
      </w:r>
      <w:r w:rsidR="00F65F3A">
        <w:rPr>
          <w:rFonts w:ascii="Times New Roman" w:hAnsi="Times New Roman" w:cs="Times New Roman"/>
          <w:b/>
          <w:bCs/>
          <w:sz w:val="28"/>
          <w:szCs w:val="28"/>
          <w:u w:val="single"/>
        </w:rPr>
        <w:t>NO REFUNDS ON NON-USED DAYS.</w:t>
      </w:r>
      <w:r w:rsidR="00F65F3A">
        <w:rPr>
          <w:rFonts w:ascii="Times New Roman" w:hAnsi="Times New Roman" w:cs="Times New Roman"/>
          <w:b/>
          <w:bCs/>
          <w:sz w:val="28"/>
          <w:szCs w:val="28"/>
        </w:rPr>
        <w:t xml:space="preserve">  I have read and understand the enrollment conditions.  Initial here:</w:t>
      </w:r>
      <w:r w:rsidR="002B5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F3A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14:paraId="6389609E" w14:textId="0AD93D30" w:rsidR="00F65F3A" w:rsidRDefault="00F65F3A" w:rsidP="002B5A4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hereby give permission for my child’s picture to be used by Discovery Gymnastics for promotional purposes (such as advertising or on the Discovery website (</w:t>
      </w:r>
      <w:hyperlink r:id="rId5" w:history="1">
        <w:r w:rsidRPr="000F128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www.discoverygym.com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please initial _________  </w:t>
      </w:r>
    </w:p>
    <w:p w14:paraId="4B0D0A17" w14:textId="2F27CB5F" w:rsidR="00F65F3A" w:rsidRPr="00F65F3A" w:rsidRDefault="00F65F3A" w:rsidP="00F65F3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F3A">
        <w:rPr>
          <w:rFonts w:ascii="Times New Roman" w:hAnsi="Times New Roman" w:cs="Times New Roman"/>
          <w:sz w:val="28"/>
          <w:szCs w:val="28"/>
        </w:rPr>
        <w:t>I am aware that participation in gymnastics involves risks and possible injury.  By the very nature of the activity, gymnastics and other sporting activities carry a risk of physical injury.  No matter how careful the student and staff are, no matte</w:t>
      </w:r>
      <w:r w:rsidR="00EA5828">
        <w:rPr>
          <w:rFonts w:ascii="Times New Roman" w:hAnsi="Times New Roman" w:cs="Times New Roman"/>
          <w:sz w:val="28"/>
          <w:szCs w:val="28"/>
        </w:rPr>
        <w:t>r</w:t>
      </w:r>
      <w:r w:rsidRPr="00F65F3A">
        <w:rPr>
          <w:rFonts w:ascii="Times New Roman" w:hAnsi="Times New Roman" w:cs="Times New Roman"/>
          <w:sz w:val="28"/>
          <w:szCs w:val="28"/>
        </w:rPr>
        <w:t xml:space="preserve"> how many spotters are used, not matter what height is used or what landing surface exists, the risk cannot be eliminated  I understand that Discovery Gymnastics and its staff will assume no responsibility for injuries or medical expenses incurred by my child or myself.  My child and/or I have no physical, mental or emotional problems that would interfere with participation in this program.</w:t>
      </w:r>
    </w:p>
    <w:p w14:paraId="6332F5F9" w14:textId="68E5097C" w:rsidR="00F65F3A" w:rsidRDefault="00F65F3A" w:rsidP="00F65F3A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Signature _________________________________   Date _____________________</w:t>
      </w:r>
    </w:p>
    <w:p w14:paraId="147F306B" w14:textId="414F06C4" w:rsidR="00F65F3A" w:rsidRDefault="00F65F3A" w:rsidP="002B5A4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insure your child’s spot, please have</w:t>
      </w:r>
      <w:r w:rsidR="002B5A4A">
        <w:rPr>
          <w:rFonts w:ascii="Times New Roman" w:hAnsi="Times New Roman" w:cs="Times New Roman"/>
          <w:sz w:val="28"/>
          <w:szCs w:val="28"/>
        </w:rPr>
        <w:t xml:space="preserve"> the sign-up sheet and deposit into the office asap.</w:t>
      </w:r>
    </w:p>
    <w:p w14:paraId="0253C55B" w14:textId="77777777" w:rsidR="002B5A4A" w:rsidRDefault="002B5A4A" w:rsidP="002B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$27.00 a day for 1 or 2 days per week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$25.00 for 2</w:t>
      </w:r>
      <w:r w:rsidRPr="002B5A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 3</w:t>
      </w:r>
      <w:r w:rsidRPr="002B5A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child</w:t>
      </w:r>
    </w:p>
    <w:p w14:paraId="78D6A967" w14:textId="0723C546" w:rsidR="002B5A4A" w:rsidRPr="002B5A4A" w:rsidRDefault="002B5A4A" w:rsidP="002B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$24.00 a day for 3 or more days a week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$22.00 for 2</w:t>
      </w:r>
      <w:r w:rsidRPr="002B5A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 3</w:t>
      </w:r>
      <w:r w:rsidRPr="002B5A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child</w:t>
      </w:r>
    </w:p>
    <w:p w14:paraId="53D14066" w14:textId="77777777" w:rsidR="00B41B7D" w:rsidRPr="00B41B7D" w:rsidRDefault="00B41B7D">
      <w:pPr>
        <w:rPr>
          <w:rFonts w:ascii="Times New Roman" w:hAnsi="Times New Roman" w:cs="Times New Roman"/>
          <w:sz w:val="28"/>
          <w:szCs w:val="28"/>
        </w:rPr>
      </w:pPr>
    </w:p>
    <w:sectPr w:rsidR="00B41B7D" w:rsidRPr="00B41B7D" w:rsidSect="00F65F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2B"/>
    <w:rsid w:val="00160820"/>
    <w:rsid w:val="002723E1"/>
    <w:rsid w:val="002B5A4A"/>
    <w:rsid w:val="002B7D2B"/>
    <w:rsid w:val="00317665"/>
    <w:rsid w:val="003C3DBC"/>
    <w:rsid w:val="008A2D86"/>
    <w:rsid w:val="00B41B7D"/>
    <w:rsid w:val="00C1358B"/>
    <w:rsid w:val="00C72A6B"/>
    <w:rsid w:val="00EA5828"/>
    <w:rsid w:val="00F65F3A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A765"/>
  <w15:chartTrackingRefBased/>
  <w15:docId w15:val="{2C11FA90-E324-43DF-AF11-A541911E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overyg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McKenzie</dc:creator>
  <cp:keywords/>
  <dc:description/>
  <cp:lastModifiedBy>Jan McKenzie</cp:lastModifiedBy>
  <cp:revision>2</cp:revision>
  <cp:lastPrinted>2020-05-07T22:12:00Z</cp:lastPrinted>
  <dcterms:created xsi:type="dcterms:W3CDTF">2020-05-07T23:07:00Z</dcterms:created>
  <dcterms:modified xsi:type="dcterms:W3CDTF">2020-05-07T23:07:00Z</dcterms:modified>
</cp:coreProperties>
</file>